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82" w:rsidRPr="0049061F" w:rsidRDefault="00080D66">
      <w:pPr>
        <w:rPr>
          <w:lang w:val="sr-Cyrl-CS"/>
        </w:rPr>
      </w:pPr>
      <w:r w:rsidRPr="00080D66">
        <w:rPr>
          <w:noProof/>
          <w:lang w:val="sr-Cyrl-C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36.75pt;margin-top:-16.1pt;width:1.5pt;height:79.5pt;z-index:251659264" o:connectortype="straight"/>
        </w:pict>
      </w:r>
      <w:r w:rsidRPr="00080D66">
        <w:rPr>
          <w:noProof/>
          <w:lang w:val="sr-Cyrl-CS"/>
        </w:rPr>
        <w:pict>
          <v:rect id="_x0000_s1026" style="position:absolute;margin-left:206.25pt;margin-top:-16.1pt;width:261pt;height:79.5pt;z-index:251658240">
            <v:textbox>
              <w:txbxContent>
                <w:p w:rsidR="008E6F82" w:rsidRPr="008E6F82" w:rsidRDefault="008E6F82" w:rsidP="008E6F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8E6F8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БРОЈ ПРИЈАВЕ</w:t>
                  </w:r>
                </w:p>
                <w:p w:rsidR="008E6F82" w:rsidRPr="008E6F82" w:rsidRDefault="001430C1" w:rsidP="008E6F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(</w:t>
                  </w:r>
                  <w:r w:rsidR="008E6F82" w:rsidRPr="008E6F82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попуњава </w:t>
                  </w:r>
                </w:p>
                <w:p w:rsidR="002B458E" w:rsidRDefault="002B458E" w:rsidP="008E6F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Министарство </w:t>
                  </w:r>
                </w:p>
                <w:p w:rsidR="002B458E" w:rsidRDefault="002B458E" w:rsidP="008E6F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економије и </w:t>
                  </w:r>
                </w:p>
                <w:p w:rsidR="008E6F82" w:rsidRPr="008E6F82" w:rsidRDefault="002B458E" w:rsidP="008E6F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регионалног развоја</w:t>
                  </w:r>
                  <w:r w:rsidR="008E6F82" w:rsidRPr="008E6F82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)</w:t>
                  </w:r>
                </w:p>
              </w:txbxContent>
            </v:textbox>
          </v:rect>
        </w:pict>
      </w: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9061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МЕРА ПОДРШКЕ МАЛИМ И СРЕДЊИМ ПРЕДУЗЕЋИМА И ПРЕДУЗЕТНИЦИМА ЗА ЈАЧАЊЕ ИНОВАТИВНОСТИ </w:t>
      </w: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8E6F82" w:rsidRPr="0049061F" w:rsidRDefault="008E6F82" w:rsidP="008E6F8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 w:rsidRPr="0049061F"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ПРИЈАВА</w:t>
      </w: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8E6F82" w:rsidRPr="0049061F" w:rsidTr="003656CC">
        <w:tc>
          <w:tcPr>
            <w:tcW w:w="4428" w:type="dxa"/>
            <w:shd w:val="clear" w:color="auto" w:fill="BFBFBF"/>
          </w:tcPr>
          <w:p w:rsidR="008E6F82" w:rsidRPr="001430C1" w:rsidRDefault="008E6F82" w:rsidP="001430C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sr-Cyrl-CS"/>
              </w:rPr>
            </w:pPr>
            <w:r w:rsidRPr="001430C1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ПРЕДУЗЕЋА</w:t>
            </w:r>
          </w:p>
        </w:tc>
        <w:tc>
          <w:tcPr>
            <w:tcW w:w="4428" w:type="dxa"/>
          </w:tcPr>
          <w:p w:rsidR="008E6F82" w:rsidRPr="0049061F" w:rsidRDefault="008E6F82" w:rsidP="003656C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8E6F82" w:rsidRPr="0049061F" w:rsidTr="003656CC">
        <w:tc>
          <w:tcPr>
            <w:tcW w:w="4428" w:type="dxa"/>
            <w:shd w:val="clear" w:color="auto" w:fill="BFBFBF"/>
          </w:tcPr>
          <w:p w:rsidR="008E6F82" w:rsidRPr="001430C1" w:rsidRDefault="008E6F82" w:rsidP="001430C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sr-Cyrl-CS"/>
              </w:rPr>
            </w:pPr>
            <w:r w:rsidRPr="001430C1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ОРГАНИЗАЦИЈЕ КОЈА ЋЕ АКТИВНОСТ РЕАЛИЗОВАТИ</w:t>
            </w:r>
          </w:p>
        </w:tc>
        <w:tc>
          <w:tcPr>
            <w:tcW w:w="4428" w:type="dxa"/>
          </w:tcPr>
          <w:p w:rsidR="008E6F82" w:rsidRPr="0049061F" w:rsidRDefault="008E6F82" w:rsidP="003656C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E6F82" w:rsidRPr="0049061F" w:rsidRDefault="008E6F82" w:rsidP="008E6F82">
      <w:pPr>
        <w:rPr>
          <w:b/>
          <w:lang w:val="sr-Cyrl-CS"/>
        </w:rPr>
      </w:pPr>
    </w:p>
    <w:p w:rsidR="008E6F82" w:rsidRPr="0049061F" w:rsidRDefault="008E6F82" w:rsidP="008E6F82">
      <w:pPr>
        <w:rPr>
          <w:b/>
          <w:lang w:val="sr-Cyrl-CS"/>
        </w:rPr>
      </w:pPr>
    </w:p>
    <w:p w:rsidR="008E6F82" w:rsidRPr="0049061F" w:rsidRDefault="008E6F82" w:rsidP="008E6F8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>ДАТУМ ПРИЈАВЕ: _________________________</w:t>
      </w: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061F">
        <w:rPr>
          <w:lang w:val="sr-Cyrl-CS"/>
        </w:rPr>
        <w:lastRenderedPageBreak/>
        <w:tab/>
      </w: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>ПРИЈАВА НА ЈАВНИ ПОЗИВ ЗА ДОДЕЛУ БЕСПОВРАТНИХ СРЕДСТАВА У ОКВИРУ МЕРE ПОДРШКЕ МАЛИМ И СРЕДЊИМ ПРЕДУЗЕЋИМА И ПРЕДУЗЕТНИЦИМА ЗА ЈАЧАЊЕ ИНОВАТИВНОСТИ</w:t>
      </w:r>
    </w:p>
    <w:p w:rsidR="008E6F82" w:rsidRPr="0049061F" w:rsidRDefault="008E6F82" w:rsidP="008E6F82">
      <w:pPr>
        <w:rPr>
          <w:rFonts w:ascii="Verdana" w:hAnsi="Verdana"/>
          <w:b/>
          <w:lang w:val="sr-Cyrl-CS"/>
        </w:rPr>
      </w:pPr>
    </w:p>
    <w:p w:rsidR="008E6F82" w:rsidRPr="001430C1" w:rsidRDefault="008E6F82" w:rsidP="008E6F82">
      <w:pPr>
        <w:rPr>
          <w:rFonts w:ascii="Verdana" w:eastAsia="Times New Roman" w:hAnsi="Verdana" w:cs="Times New Roman"/>
          <w:i/>
          <w:lang w:val="sr-Cyrl-CS"/>
        </w:rPr>
      </w:pP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1. ОСНОВНИ ПОДАЦИ О ПРИВРЕДНОМ 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878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709"/>
        <w:gridCol w:w="2552"/>
        <w:gridCol w:w="1532"/>
        <w:gridCol w:w="3996"/>
      </w:tblGrid>
      <w:tr w:rsidR="00D41091" w:rsidRPr="0049061F" w:rsidTr="000616DA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10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8E6F82" w:rsidRPr="0049061F" w:rsidRDefault="008E6F82" w:rsidP="008E6F82">
      <w:pPr>
        <w:rPr>
          <w:rFonts w:ascii="Verdana" w:hAnsi="Verdana"/>
          <w:b/>
          <w:lang w:val="sr-Cyrl-CS"/>
        </w:rPr>
      </w:pPr>
    </w:p>
    <w:p w:rsidR="008174BC" w:rsidRPr="001430C1" w:rsidRDefault="008174BC" w:rsidP="00817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1.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2</w:t>
      </w: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. ПОДАЦИ О 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p w:rsidR="008174BC" w:rsidRPr="0049061F" w:rsidRDefault="008174BC" w:rsidP="008174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52"/>
        <w:gridCol w:w="4028"/>
      </w:tblGrid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A5AD2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5A5AD2" w:rsidRPr="0049061F" w:rsidRDefault="000F12C7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  <w:p w:rsidR="005A5AD2" w:rsidRPr="0049061F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4028" w:type="dxa"/>
            <w:vAlign w:val="center"/>
          </w:tcPr>
          <w:p w:rsidR="005A5AD2" w:rsidRPr="005A5AD2" w:rsidRDefault="005A5AD2" w:rsidP="005A5AD2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position w:val="0"/>
                <w:sz w:val="24"/>
                <w:szCs w:val="24"/>
                <w:lang w:val="sr-Cyrl-CS"/>
              </w:rPr>
            </w:pPr>
            <w:r w:rsidRPr="005A5AD2">
              <w:rPr>
                <w:lang w:val="sr-Cyrl-CS"/>
              </w:rPr>
              <w:t xml:space="preserve"> 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мушки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женски</w:t>
            </w:r>
          </w:p>
        </w:tc>
      </w:tr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15.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8174BC" w:rsidRDefault="008174BC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1430C1" w:rsidRPr="0049061F" w:rsidRDefault="001430C1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8174BC" w:rsidRPr="001430C1" w:rsidRDefault="008174BC" w:rsidP="008174BC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1.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3</w:t>
      </w: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. ПОДАЦИ О ПОСЛОВНОЈ БАНЦИ</w:t>
      </w:r>
    </w:p>
    <w:p w:rsidR="008174BC" w:rsidRPr="0049061F" w:rsidRDefault="008174BC" w:rsidP="008174BC">
      <w:pPr>
        <w:tabs>
          <w:tab w:val="right" w:pos="878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52"/>
        <w:gridCol w:w="4028"/>
      </w:tblGrid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текућег рачуна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Назив банке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банке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Име(на) потписника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57363C" w:rsidRPr="0049061F" w:rsidRDefault="0057363C" w:rsidP="008174B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69D" w:rsidRPr="001430C1" w:rsidRDefault="002B269D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2. ПРОФИЛ ПРИВРЕДНОГ 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p w:rsidR="002B269D" w:rsidRPr="001430C1" w:rsidRDefault="002B269D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52"/>
        <w:gridCol w:w="4028"/>
      </w:tblGrid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Извозник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             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</w:tc>
      </w:tr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49061F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Купци</w:t>
            </w:r>
          </w:p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најзначајније)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B269D" w:rsidRDefault="002B269D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12C7" w:rsidRPr="000F12C7" w:rsidRDefault="000F12C7" w:rsidP="002B269D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0F12C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2.1. ОСНИВАЧИ (овај део попуњавају само предузетници и друштва са ограниченом одговорношћу)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4394"/>
      </w:tblGrid>
      <w:tr w:rsidR="00D81EAA" w:rsidRPr="0049061F" w:rsidTr="00BF7C03">
        <w:trPr>
          <w:trHeight w:val="510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D81EAA" w:rsidRPr="00D81EAA" w:rsidRDefault="00D81EAA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  <w:r w:rsidRPr="00D81EA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предузетник</w:t>
            </w:r>
          </w:p>
        </w:tc>
      </w:tr>
      <w:tr w:rsidR="00D81EAA" w:rsidRPr="0049061F" w:rsidTr="00C810EB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81EAA" w:rsidRPr="00CA61C0" w:rsidRDefault="00CA61C0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25.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D81EAA" w:rsidRPr="0049061F" w:rsidRDefault="00D81EAA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81EAA" w:rsidRPr="0049061F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мушки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женски</w:t>
            </w:r>
          </w:p>
        </w:tc>
      </w:tr>
      <w:tr w:rsidR="00D81EAA" w:rsidRPr="0049061F" w:rsidTr="00513380">
        <w:trPr>
          <w:trHeight w:val="510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D81EAA" w:rsidRPr="00D81EAA" w:rsidRDefault="00D81EAA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  <w:r w:rsidRPr="00D81EA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доо</w:t>
            </w:r>
          </w:p>
        </w:tc>
      </w:tr>
      <w:tr w:rsidR="000F12C7" w:rsidRPr="0049061F" w:rsidTr="00D81EA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0F12C7" w:rsidRPr="00CA61C0" w:rsidRDefault="00CA61C0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26.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0F12C7" w:rsidRPr="0049061F" w:rsidRDefault="00D81EAA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Заступљеност жена у власничкој структури</w:t>
            </w:r>
          </w:p>
        </w:tc>
        <w:tc>
          <w:tcPr>
            <w:tcW w:w="4394" w:type="dxa"/>
            <w:vAlign w:val="center"/>
          </w:tcPr>
          <w:p w:rsidR="00D81EAA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</w:p>
          <w:p w:rsidR="00D81EAA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F12C7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</w:t>
            </w:r>
            <w:r w:rsidR="00523D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то ____%</w:t>
            </w:r>
          </w:p>
          <w:p w:rsidR="00D81EAA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81EAA" w:rsidRPr="0049061F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 жена у власничкој структури</w:t>
            </w:r>
          </w:p>
        </w:tc>
      </w:tr>
      <w:tr w:rsidR="00C810EB" w:rsidRPr="0049061F" w:rsidTr="007369D8">
        <w:trPr>
          <w:trHeight w:val="510"/>
        </w:trPr>
        <w:tc>
          <w:tcPr>
            <w:tcW w:w="8789" w:type="dxa"/>
            <w:gridSpan w:val="3"/>
            <w:shd w:val="clear" w:color="auto" w:fill="D9D9D9"/>
            <w:vAlign w:val="center"/>
          </w:tcPr>
          <w:p w:rsidR="00C810EB" w:rsidRPr="00C810EB" w:rsidRDefault="00C810EB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C81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lastRenderedPageBreak/>
              <w:t>Уколико је одговор на претходно питање позитиван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:</w:t>
            </w:r>
          </w:p>
        </w:tc>
      </w:tr>
      <w:tr w:rsidR="00C810EB" w:rsidRPr="0049061F" w:rsidTr="00D81EA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C810EB" w:rsidRPr="00CA61C0" w:rsidRDefault="00CA61C0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27.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C810EB" w:rsidRPr="0049061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Заступљеност жена у менаџерској структури</w:t>
            </w:r>
          </w:p>
        </w:tc>
        <w:tc>
          <w:tcPr>
            <w:tcW w:w="4394" w:type="dxa"/>
            <w:vAlign w:val="center"/>
          </w:tcPr>
          <w:p w:rsidR="00C810EB" w:rsidRDefault="00C810EB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 и истовремено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C810EB" w:rsidRDefault="00C810EB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810EB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 али не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C810EB" w:rsidRDefault="00C810EB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810EB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 и истовремено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C810EB" w:rsidRDefault="00C810EB" w:rsidP="00150D9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810EB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 али не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C810EB" w:rsidRPr="0049061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0F12C7" w:rsidRPr="0049061F" w:rsidRDefault="000F12C7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12C7" w:rsidRDefault="000F12C7" w:rsidP="002B269D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269B8" w:rsidRPr="001430C1" w:rsidRDefault="002B269D" w:rsidP="002B269D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3. ПОДАЦИ О ПРЕДЛОЖЕНОЈ ИНОВАТИВНОЈ АКТИВНОСТИ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93"/>
        <w:gridCol w:w="5245"/>
      </w:tblGrid>
      <w:tr w:rsidR="00D41091" w:rsidRPr="0049061F" w:rsidTr="000616DA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D41091" w:rsidRPr="00CA61C0" w:rsidRDefault="00CA61C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иновације</w:t>
            </w:r>
          </w:p>
        </w:tc>
        <w:tc>
          <w:tcPr>
            <w:tcW w:w="5245" w:type="dxa"/>
            <w:vAlign w:val="center"/>
          </w:tcPr>
          <w:p w:rsidR="00D41091" w:rsidRPr="0049061F" w:rsidRDefault="00D41091" w:rsidP="001430C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>развој новог производа или услуге;</w:t>
            </w:r>
          </w:p>
          <w:p w:rsidR="00D41091" w:rsidRPr="0049061F" w:rsidRDefault="00D41091" w:rsidP="001430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>значајно побољшање постојећег производа или услуге;</w:t>
            </w:r>
          </w:p>
          <w:p w:rsidR="00D41091" w:rsidRPr="0049061F" w:rsidRDefault="00D41091" w:rsidP="001430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>увођење новог процеса производње;</w:t>
            </w:r>
          </w:p>
          <w:p w:rsidR="00D41091" w:rsidRPr="0049061F" w:rsidRDefault="00D41091" w:rsidP="001430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>откуп права на домаћи патент/мали патент и патентну документацију;</w:t>
            </w:r>
          </w:p>
          <w:p w:rsidR="00D41091" w:rsidRPr="0049061F" w:rsidRDefault="00D41091" w:rsidP="001430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>нови дизајн производа;</w:t>
            </w:r>
          </w:p>
          <w:p w:rsidR="00D41091" w:rsidRPr="0049061F" w:rsidRDefault="00D41091" w:rsidP="001430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>маркетинг план новог производа/услуге.</w:t>
            </w: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D41091" w:rsidRPr="00CA61C0" w:rsidRDefault="00CA61C0" w:rsidP="001430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lang w:val="sr-Cyrl-CS"/>
              </w:rPr>
              <w:t>Назив и опис иновативне активности (навести тачно шта планирате да урадите и како ћете то учинити):</w:t>
            </w: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vAlign w:val="center"/>
          </w:tcPr>
          <w:p w:rsidR="00D41091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Pr="0049061F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D41091" w:rsidRPr="00CA61C0" w:rsidRDefault="00CA61C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Дајте пројекцију очекиваних циљева и резултата који ће се увођењем иновативне активности постићи</w:t>
            </w:r>
          </w:p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D41091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Pr="0049061F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D41091" w:rsidRPr="00CA61C0" w:rsidRDefault="00CA61C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Шта Вашу активност чини иновативном?</w:t>
            </w:r>
          </w:p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vAlign w:val="center"/>
          </w:tcPr>
          <w:p w:rsidR="00D41091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5A5AD2" w:rsidRPr="0049061F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D41091" w:rsidRPr="00CA61C0" w:rsidRDefault="00CA61C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Укупни трошкови  иновативне активности </w:t>
            </w:r>
            <w:r w:rsidRPr="0049061F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 у хиљадама РСД )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*без ПДВ-а</w:t>
            </w:r>
          </w:p>
        </w:tc>
        <w:tc>
          <w:tcPr>
            <w:tcW w:w="5245" w:type="dxa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41091" w:rsidRPr="0049061F" w:rsidTr="00CA61C0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D41091" w:rsidRPr="00CA61C0" w:rsidRDefault="00CA61C0" w:rsidP="00CA61C0">
            <w:pPr>
              <w:pStyle w:val="BlockText"/>
              <w:tabs>
                <w:tab w:val="clear" w:pos="567"/>
                <w:tab w:val="left" w:pos="180"/>
              </w:tabs>
              <w:ind w:left="0"/>
              <w:jc w:val="center"/>
              <w:rPr>
                <w:b/>
                <w:iCs/>
                <w:sz w:val="24"/>
                <w:szCs w:val="24"/>
                <w:lang w:val="en-GB"/>
              </w:rPr>
            </w:pPr>
            <w:r>
              <w:rPr>
                <w:b/>
                <w:iCs/>
                <w:sz w:val="24"/>
                <w:szCs w:val="24"/>
                <w:lang w:val="en-GB"/>
              </w:rPr>
              <w:lastRenderedPageBreak/>
              <w:t>33.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b/>
                <w:iCs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b/>
                <w:iCs/>
                <w:sz w:val="24"/>
                <w:szCs w:val="24"/>
                <w:lang w:val="sr-Cyrl-CS"/>
              </w:rPr>
            </w:pPr>
            <w:r w:rsidRPr="0049061F">
              <w:rPr>
                <w:b/>
                <w:iCs/>
                <w:sz w:val="24"/>
                <w:szCs w:val="24"/>
                <w:lang w:val="sr-Cyrl-CS"/>
              </w:rPr>
              <w:t xml:space="preserve">Износ тражених средстава </w:t>
            </w:r>
          </w:p>
          <w:p w:rsidR="00D41091" w:rsidRPr="0049061F" w:rsidRDefault="00D41091" w:rsidP="001430C1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iCs/>
                <w:sz w:val="24"/>
                <w:szCs w:val="24"/>
                <w:lang w:val="sr-Cyrl-CS"/>
              </w:rPr>
            </w:pPr>
            <w:r w:rsidRPr="0049061F">
              <w:rPr>
                <w:i/>
                <w:sz w:val="24"/>
                <w:szCs w:val="24"/>
                <w:lang w:val="sr-Cyrl-CS"/>
              </w:rPr>
              <w:t>( у хиљадама РСД )</w:t>
            </w:r>
            <w:r w:rsidRPr="0049061F">
              <w:rPr>
                <w:b/>
                <w:iCs/>
                <w:sz w:val="24"/>
                <w:szCs w:val="24"/>
                <w:lang w:val="sr-Cyrl-CS"/>
              </w:rPr>
              <w:t>:</w:t>
            </w:r>
            <w:r w:rsidRPr="0049061F">
              <w:rPr>
                <w:iCs/>
                <w:sz w:val="24"/>
                <w:szCs w:val="24"/>
                <w:lang w:val="sr-Cyrl-CS"/>
              </w:rPr>
              <w:t xml:space="preserve"> </w:t>
            </w:r>
          </w:p>
          <w:p w:rsidR="00D41091" w:rsidRPr="0049061F" w:rsidRDefault="00D41091" w:rsidP="001430C1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iCs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iCs/>
                <w:sz w:val="18"/>
                <w:szCs w:val="18"/>
                <w:lang w:val="sr-Cyrl-CS"/>
              </w:rPr>
            </w:pPr>
            <w:r w:rsidRPr="0049061F">
              <w:rPr>
                <w:sz w:val="18"/>
                <w:szCs w:val="18"/>
                <w:lang w:val="sr-Cyrl-CS"/>
              </w:rPr>
              <w:t>*</w:t>
            </w:r>
            <w:r w:rsidRPr="0049061F">
              <w:rPr>
                <w:iCs/>
                <w:sz w:val="18"/>
                <w:szCs w:val="18"/>
                <w:lang w:val="sr-Cyrl-CS"/>
              </w:rPr>
              <w:t>до 50% укупне вредности иновативне активности</w:t>
            </w:r>
          </w:p>
        </w:tc>
        <w:tc>
          <w:tcPr>
            <w:tcW w:w="5245" w:type="dxa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D41091" w:rsidRPr="00CA61C0" w:rsidRDefault="00CA61C0" w:rsidP="001430C1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34.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b/>
                <w:iCs/>
                <w:sz w:val="24"/>
                <w:szCs w:val="24"/>
                <w:lang w:val="sr-Cyrl-CS"/>
              </w:rPr>
            </w:pPr>
            <w:r w:rsidRPr="0049061F">
              <w:rPr>
                <w:b/>
                <w:lang w:val="sr-Cyrl-CS"/>
              </w:rPr>
              <w:t>Предложена висина суфинансирања трошкова иновативне активности из сопствених извора (у %)</w:t>
            </w:r>
          </w:p>
        </w:tc>
        <w:tc>
          <w:tcPr>
            <w:tcW w:w="5245" w:type="dxa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D41091" w:rsidRPr="00CA61C0" w:rsidRDefault="00CA61C0" w:rsidP="00CA61C0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b/>
                <w:iCs/>
                <w:sz w:val="24"/>
                <w:szCs w:val="24"/>
                <w:lang w:val="en-GB"/>
              </w:rPr>
            </w:pPr>
            <w:r>
              <w:rPr>
                <w:b/>
                <w:iCs/>
                <w:sz w:val="24"/>
                <w:szCs w:val="24"/>
                <w:lang w:val="en-GB"/>
              </w:rPr>
              <w:t>35.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b/>
                <w:iCs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b/>
                <w:iCs/>
                <w:sz w:val="24"/>
                <w:szCs w:val="24"/>
                <w:lang w:val="sr-Cyrl-CS"/>
              </w:rPr>
            </w:pPr>
            <w:r w:rsidRPr="0049061F">
              <w:rPr>
                <w:b/>
                <w:iCs/>
                <w:sz w:val="24"/>
                <w:szCs w:val="24"/>
                <w:lang w:val="sr-Cyrl-CS"/>
              </w:rPr>
              <w:t>Трошкови се односе на:</w:t>
            </w:r>
          </w:p>
          <w:p w:rsidR="00D41091" w:rsidRPr="0049061F" w:rsidRDefault="00D41091" w:rsidP="001430C1">
            <w:pPr>
              <w:pStyle w:val="BlockText"/>
              <w:tabs>
                <w:tab w:val="clear" w:pos="567"/>
                <w:tab w:val="left" w:pos="180"/>
              </w:tabs>
              <w:ind w:left="0"/>
              <w:jc w:val="left"/>
              <w:rPr>
                <w:b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vAlign w:val="center"/>
          </w:tcPr>
          <w:p w:rsidR="00D41091" w:rsidRPr="0049061F" w:rsidRDefault="00D41091" w:rsidP="001430C1">
            <w:pPr>
              <w:pStyle w:val="ListParagraph"/>
              <w:spacing w:after="0" w:line="240" w:lineRule="auto"/>
              <w:ind w:left="1434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34" w:hanging="3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>израду студије изводљивости;</w:t>
            </w:r>
          </w:p>
          <w:p w:rsidR="00D41091" w:rsidRPr="0049061F" w:rsidRDefault="00D41091" w:rsidP="001430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34" w:hanging="3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>израду прототипа производа;</w:t>
            </w:r>
          </w:p>
          <w:p w:rsidR="00D41091" w:rsidRPr="0049061F" w:rsidRDefault="00D41091" w:rsidP="001430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34" w:hanging="3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>тестирање/испитивање;</w:t>
            </w:r>
          </w:p>
          <w:p w:rsidR="00D41091" w:rsidRPr="0049061F" w:rsidRDefault="00D41091" w:rsidP="001430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34" w:hanging="3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>израду техничке документације;</w:t>
            </w:r>
          </w:p>
          <w:p w:rsidR="00D41091" w:rsidRPr="0049061F" w:rsidRDefault="00D41091" w:rsidP="001430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34" w:hanging="3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>откуп патента;</w:t>
            </w:r>
          </w:p>
          <w:p w:rsidR="00D41091" w:rsidRPr="0049061F" w:rsidRDefault="00D41091" w:rsidP="001430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34" w:hanging="3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>израд</w:t>
            </w:r>
            <w:r w:rsidR="002B0AC4"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дизајна производа/услуге;</w:t>
            </w:r>
          </w:p>
          <w:p w:rsidR="00D41091" w:rsidRPr="0049061F" w:rsidRDefault="00D41091" w:rsidP="001430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34" w:hanging="35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>израд</w:t>
            </w:r>
            <w:r w:rsidR="002B0AC4"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маркетинг плана.</w:t>
            </w: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D41091" w:rsidRPr="00CA61C0" w:rsidRDefault="00CA61C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Објасните шта ће бити са активношћу уколико се не квалификујете за доделу средстава. Да ли ћете активност реализ</w:t>
            </w:r>
            <w:r w:rsidR="002B0AC4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овати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?</w:t>
            </w: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vAlign w:val="center"/>
          </w:tcPr>
          <w:p w:rsidR="00D41091" w:rsidRPr="0049061F" w:rsidRDefault="00D41091" w:rsidP="001430C1">
            <w:pPr>
              <w:pStyle w:val="ListParagraph"/>
              <w:spacing w:after="0" w:line="240" w:lineRule="auto"/>
              <w:ind w:left="1434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D41091" w:rsidRPr="00CA61C0" w:rsidRDefault="00CA61C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 ли сте покушавали да средства за предложену активност добијете из неког другог извора?</w:t>
            </w: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vAlign w:val="center"/>
          </w:tcPr>
          <w:p w:rsidR="0049061F" w:rsidRPr="0049061F" w:rsidRDefault="0049061F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Да, и то:_______________________________________</w:t>
            </w:r>
          </w:p>
          <w:p w:rsidR="0049061F" w:rsidRPr="0049061F" w:rsidRDefault="0049061F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9061F" w:rsidRPr="0049061F" w:rsidRDefault="0049061F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9061F" w:rsidRPr="0049061F" w:rsidRDefault="0049061F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  <w:p w:rsidR="00D41091" w:rsidRPr="0049061F" w:rsidRDefault="00D41091" w:rsidP="001430C1">
            <w:pPr>
              <w:pStyle w:val="ListParagraph"/>
              <w:spacing w:after="0" w:line="240" w:lineRule="auto"/>
              <w:ind w:left="1434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2B269D" w:rsidRPr="0049061F" w:rsidRDefault="002B269D" w:rsidP="004269B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E4172" w:rsidRPr="001430C1" w:rsidRDefault="004269B8" w:rsidP="004269B8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3.</w:t>
      </w:r>
      <w:r w:rsidR="005A5AD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1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. ПОДАЦИ О ОРГАНИЗАЦИЈИ КОЈА</w:t>
      </w:r>
      <w:r w:rsidR="000E4172"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="000E4172"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РЕАЛИЗУЈЕ АКТИВНОСТ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5"/>
        <w:gridCol w:w="1701"/>
        <w:gridCol w:w="3402"/>
      </w:tblGrid>
      <w:tr w:rsidR="00012040" w:rsidRPr="0049061F" w:rsidTr="000616DA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012040" w:rsidRPr="00CA61C0" w:rsidRDefault="00CA61C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38.</w:t>
            </w:r>
          </w:p>
        </w:tc>
        <w:tc>
          <w:tcPr>
            <w:tcW w:w="4536" w:type="dxa"/>
            <w:gridSpan w:val="2"/>
            <w:shd w:val="clear" w:color="auto" w:fill="D9D9D9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Назив</w:t>
            </w: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12040" w:rsidRPr="0049061F" w:rsidTr="000616DA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012040" w:rsidRPr="00CA61C0" w:rsidRDefault="00CA61C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39.</w:t>
            </w:r>
          </w:p>
        </w:tc>
        <w:tc>
          <w:tcPr>
            <w:tcW w:w="4536" w:type="dxa"/>
            <w:gridSpan w:val="2"/>
            <w:shd w:val="clear" w:color="auto" w:fill="D9D9D9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3402" w:type="dxa"/>
            <w:vAlign w:val="center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12040" w:rsidRPr="0049061F" w:rsidTr="000616DA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012040" w:rsidRPr="00CA61C0" w:rsidRDefault="00CA61C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40.</w:t>
            </w:r>
          </w:p>
        </w:tc>
        <w:tc>
          <w:tcPr>
            <w:tcW w:w="4536" w:type="dxa"/>
            <w:gridSpan w:val="2"/>
            <w:shd w:val="clear" w:color="auto" w:fill="D9D9D9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Порески идентификациони број</w:t>
            </w:r>
          </w:p>
        </w:tc>
        <w:tc>
          <w:tcPr>
            <w:tcW w:w="3402" w:type="dxa"/>
            <w:vAlign w:val="center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12040" w:rsidRPr="0049061F" w:rsidTr="000616DA">
        <w:trPr>
          <w:trHeight w:val="255"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012040" w:rsidRPr="00CA61C0" w:rsidRDefault="00CA61C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41.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Седиште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12040" w:rsidRPr="0049061F" w:rsidTr="000616DA">
        <w:trPr>
          <w:trHeight w:val="255"/>
        </w:trPr>
        <w:tc>
          <w:tcPr>
            <w:tcW w:w="851" w:type="dxa"/>
            <w:vMerge/>
            <w:shd w:val="clear" w:color="auto" w:fill="D9D9D9"/>
            <w:vAlign w:val="center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vMerge/>
            <w:shd w:val="clear" w:color="auto" w:fill="D9D9D9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3402" w:type="dxa"/>
            <w:vAlign w:val="center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12040" w:rsidRPr="0049061F" w:rsidTr="000616DA">
        <w:trPr>
          <w:trHeight w:val="255"/>
        </w:trPr>
        <w:tc>
          <w:tcPr>
            <w:tcW w:w="851" w:type="dxa"/>
            <w:shd w:val="clear" w:color="auto" w:fill="D9D9D9"/>
            <w:vAlign w:val="center"/>
          </w:tcPr>
          <w:p w:rsidR="00012040" w:rsidRPr="00CA61C0" w:rsidRDefault="00CA61C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42.</w:t>
            </w:r>
          </w:p>
        </w:tc>
        <w:tc>
          <w:tcPr>
            <w:tcW w:w="4536" w:type="dxa"/>
            <w:gridSpan w:val="2"/>
            <w:shd w:val="clear" w:color="auto" w:fill="D9D9D9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Разлози због којих сте 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</w:t>
            </w: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ангажовали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012040" w:rsidRPr="0049061F" w:rsidRDefault="00012040" w:rsidP="000E417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E4172" w:rsidRPr="001430C1" w:rsidRDefault="000E4172" w:rsidP="000E4172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4. ИНОВАТИВНЕ АКТИВНОСТИ У ПРЕТХОДНОМ ПЕРИОДУ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794"/>
        <w:gridCol w:w="18"/>
        <w:gridCol w:w="1018"/>
        <w:gridCol w:w="1036"/>
        <w:gridCol w:w="1036"/>
        <w:gridCol w:w="1036"/>
      </w:tblGrid>
      <w:tr w:rsidR="00012040" w:rsidRPr="0049061F" w:rsidTr="000616DA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012040" w:rsidRPr="00CA61C0" w:rsidRDefault="00CA61C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3794" w:type="dxa"/>
            <w:shd w:val="clear" w:color="auto" w:fill="D9D9D9"/>
          </w:tcPr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012040" w:rsidRPr="0049061F" w:rsidRDefault="0049061F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 ли је</w:t>
            </w:r>
            <w:r w:rsidR="00012040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привредн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</w:t>
            </w:r>
            <w:r w:rsidR="00012040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субјек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ат</w:t>
            </w:r>
            <w:r w:rsidR="00012040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претходн</w:t>
            </w:r>
            <w:r w:rsidR="005A5AD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5A5AD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три године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улагао у </w:t>
            </w:r>
            <w:r w:rsidR="00012040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иновативност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?</w:t>
            </w: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144" w:type="dxa"/>
            <w:gridSpan w:val="5"/>
          </w:tcPr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</w:t>
            </w: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</w:tc>
      </w:tr>
      <w:tr w:rsidR="008D4F8C" w:rsidRPr="0049061F" w:rsidTr="009755EE">
        <w:trPr>
          <w:trHeight w:val="510"/>
        </w:trPr>
        <w:tc>
          <w:tcPr>
            <w:tcW w:w="8789" w:type="dxa"/>
            <w:gridSpan w:val="7"/>
            <w:shd w:val="clear" w:color="auto" w:fill="FFFFFF" w:themeFill="background1"/>
            <w:vAlign w:val="center"/>
          </w:tcPr>
          <w:p w:rsidR="008D4F8C" w:rsidRPr="0049061F" w:rsidRDefault="008D4F8C" w:rsidP="001430C1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Уколико је одговор  на претходно питање позитиван</w:t>
            </w:r>
          </w:p>
        </w:tc>
      </w:tr>
      <w:tr w:rsidR="00012040" w:rsidRPr="0049061F" w:rsidTr="000616DA">
        <w:trPr>
          <w:trHeight w:val="825"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012040" w:rsidRPr="00CA61C0" w:rsidRDefault="00CA61C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3794" w:type="dxa"/>
            <w:vMerge w:val="restart"/>
            <w:shd w:val="clear" w:color="auto" w:fill="D9D9D9"/>
            <w:vAlign w:val="center"/>
          </w:tcPr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Износ средстава претходних улагања у иновације као и проценат од укупног прихода од продаје</w:t>
            </w:r>
          </w:p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072" w:type="dxa"/>
            <w:gridSpan w:val="3"/>
            <w:shd w:val="clear" w:color="auto" w:fill="D9D9D9" w:themeFill="background1" w:themeFillShade="D9"/>
            <w:vAlign w:val="center"/>
          </w:tcPr>
          <w:p w:rsidR="00012040" w:rsidRPr="0049061F" w:rsidRDefault="00012040" w:rsidP="00143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 2009. години</w:t>
            </w:r>
          </w:p>
        </w:tc>
        <w:tc>
          <w:tcPr>
            <w:tcW w:w="2072" w:type="dxa"/>
            <w:gridSpan w:val="2"/>
            <w:shd w:val="clear" w:color="auto" w:fill="D9D9D9" w:themeFill="background1" w:themeFillShade="D9"/>
            <w:vAlign w:val="center"/>
          </w:tcPr>
          <w:p w:rsidR="00012040" w:rsidRPr="0049061F" w:rsidRDefault="00012040" w:rsidP="00143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 2010. години</w:t>
            </w:r>
          </w:p>
        </w:tc>
      </w:tr>
      <w:tr w:rsidR="00012040" w:rsidRPr="0049061F" w:rsidTr="000616DA">
        <w:trPr>
          <w:trHeight w:val="210"/>
        </w:trPr>
        <w:tc>
          <w:tcPr>
            <w:tcW w:w="851" w:type="dxa"/>
            <w:vMerge/>
            <w:shd w:val="clear" w:color="auto" w:fill="D9D9D9"/>
            <w:vAlign w:val="center"/>
          </w:tcPr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94" w:type="dxa"/>
            <w:vMerge/>
            <w:shd w:val="clear" w:color="auto" w:fill="D9D9D9"/>
            <w:vAlign w:val="center"/>
          </w:tcPr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36" w:type="dxa"/>
            <w:gridSpan w:val="2"/>
            <w:shd w:val="clear" w:color="auto" w:fill="D9D9D9" w:themeFill="background1" w:themeFillShade="D9"/>
          </w:tcPr>
          <w:p w:rsidR="00012040" w:rsidRPr="0049061F" w:rsidRDefault="00012040" w:rsidP="00143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 хиљадама РСД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:rsidR="00012040" w:rsidRPr="0049061F" w:rsidRDefault="00012040" w:rsidP="00143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 %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:rsidR="00012040" w:rsidRPr="0049061F" w:rsidRDefault="00012040" w:rsidP="00143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 хиљадама РСД</w:t>
            </w:r>
          </w:p>
        </w:tc>
        <w:tc>
          <w:tcPr>
            <w:tcW w:w="1036" w:type="dxa"/>
            <w:shd w:val="clear" w:color="auto" w:fill="D9D9D9" w:themeFill="background1" w:themeFillShade="D9"/>
          </w:tcPr>
          <w:p w:rsidR="00012040" w:rsidRPr="0049061F" w:rsidRDefault="00012040" w:rsidP="00143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 %</w:t>
            </w:r>
          </w:p>
        </w:tc>
      </w:tr>
      <w:tr w:rsidR="00012040" w:rsidRPr="0049061F" w:rsidTr="000616DA">
        <w:trPr>
          <w:trHeight w:val="412"/>
        </w:trPr>
        <w:tc>
          <w:tcPr>
            <w:tcW w:w="851" w:type="dxa"/>
            <w:vMerge/>
            <w:shd w:val="clear" w:color="auto" w:fill="D9D9D9"/>
            <w:vAlign w:val="center"/>
          </w:tcPr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94" w:type="dxa"/>
            <w:vMerge/>
            <w:shd w:val="clear" w:color="auto" w:fill="D9D9D9"/>
            <w:vAlign w:val="center"/>
          </w:tcPr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036" w:type="dxa"/>
            <w:vAlign w:val="center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036" w:type="dxa"/>
            <w:vAlign w:val="center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036" w:type="dxa"/>
            <w:vAlign w:val="center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12040" w:rsidRPr="0049061F" w:rsidTr="000616DA">
        <w:trPr>
          <w:trHeight w:val="582"/>
        </w:trPr>
        <w:tc>
          <w:tcPr>
            <w:tcW w:w="851" w:type="dxa"/>
            <w:shd w:val="clear" w:color="auto" w:fill="D9D9D9"/>
            <w:vAlign w:val="center"/>
          </w:tcPr>
          <w:p w:rsidR="00012040" w:rsidRPr="00CA61C0" w:rsidRDefault="00CA61C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3794" w:type="dxa"/>
            <w:shd w:val="clear" w:color="auto" w:fill="D9D9D9"/>
            <w:vAlign w:val="center"/>
          </w:tcPr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Врсте иновација и појединачне вредности износа за сваку од њих </w:t>
            </w:r>
            <w:r w:rsidRPr="0049061F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(навести и описати)</w:t>
            </w:r>
          </w:p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4144" w:type="dxa"/>
            <w:gridSpan w:val="5"/>
            <w:vAlign w:val="center"/>
          </w:tcPr>
          <w:p w:rsidR="00012040" w:rsidRPr="0049061F" w:rsidRDefault="0001204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12040" w:rsidRPr="0049061F" w:rsidTr="000616DA">
        <w:trPr>
          <w:trHeight w:val="255"/>
        </w:trPr>
        <w:tc>
          <w:tcPr>
            <w:tcW w:w="851" w:type="dxa"/>
            <w:shd w:val="clear" w:color="auto" w:fill="D9D9D9"/>
            <w:vAlign w:val="center"/>
          </w:tcPr>
          <w:p w:rsidR="00012040" w:rsidRPr="00CA61C0" w:rsidRDefault="00CA61C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3812" w:type="dxa"/>
            <w:gridSpan w:val="2"/>
            <w:shd w:val="clear" w:color="auto" w:fill="D9D9D9"/>
          </w:tcPr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Да ли је </w:t>
            </w:r>
            <w:r w:rsidR="0049061F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привредни субјекат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претходн</w:t>
            </w:r>
            <w:r w:rsidR="005A5AD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5A5AD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три године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сарађива</w:t>
            </w:r>
            <w:r w:rsidR="0049061F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са  научно-истраживачким  организацијама, факултетима, лабораторијама, консултантским кућама или другим фирмама и организацијама у циљу јачања иновативности </w:t>
            </w: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26" w:type="dxa"/>
            <w:gridSpan w:val="4"/>
            <w:shd w:val="clear" w:color="auto" w:fill="FFFFFF" w:themeFill="background1"/>
            <w:vAlign w:val="center"/>
          </w:tcPr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Да, и то са</w:t>
            </w:r>
            <w:r w:rsidR="005A5A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A5AD2" w:rsidRPr="005A5A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научно-истраживачким  организацијама, факултетима и лабораторијама</w:t>
            </w:r>
            <w:r w:rsidR="005A5AD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:__________________________________________________________________________________на активности: ________________________________________________________________              </w:t>
            </w:r>
          </w:p>
          <w:p w:rsidR="00012040" w:rsidRPr="0049061F" w:rsidRDefault="006E1BFC" w:rsidP="001430C1">
            <w:pPr>
              <w:framePr w:hSpace="180" w:wrap="around" w:vAnchor="text" w:hAnchor="margin" w:xAlign="center" w:y="4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Да, и то 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6E1B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консултантским кућама или другим фирмама и организацијама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на активности: ________________________________________________________________  </w:t>
            </w:r>
          </w:p>
          <w:p w:rsidR="00012040" w:rsidRPr="0049061F" w:rsidRDefault="00012040" w:rsidP="001430C1">
            <w:pPr>
              <w:framePr w:hSpace="180" w:wrap="around" w:vAnchor="text" w:hAnchor="margin" w:xAlign="center" w:y="4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framePr w:hSpace="180" w:wrap="around" w:vAnchor="text" w:hAnchor="margin" w:xAlign="center" w:y="4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  <w:r w:rsidR="006E1B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није било сарадње</w:t>
            </w:r>
          </w:p>
        </w:tc>
      </w:tr>
    </w:tbl>
    <w:p w:rsidR="00012040" w:rsidRPr="0049061F" w:rsidRDefault="00012040" w:rsidP="00D4109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41091" w:rsidRPr="001430C1" w:rsidRDefault="00D41091" w:rsidP="00D41091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5. ОСТАЛО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2688"/>
        <w:gridCol w:w="1279"/>
        <w:gridCol w:w="1417"/>
        <w:gridCol w:w="1274"/>
        <w:gridCol w:w="1417"/>
      </w:tblGrid>
      <w:tr w:rsidR="00F835CB" w:rsidRPr="0049061F" w:rsidTr="001430C1"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835CB" w:rsidRPr="00CA61C0" w:rsidRDefault="00CA61C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:rsidR="00F835CB" w:rsidRPr="0049061F" w:rsidRDefault="00F835CB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Да ли је </w:t>
            </w:r>
            <w:r w:rsidR="0049061F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привредни субјекат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2010. години користи</w:t>
            </w:r>
            <w:r w:rsidR="0049061F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 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средства по Програму подршке МСП за јачање иновативности у 2010. години, Министарства економије и регионалног развоја</w:t>
            </w:r>
          </w:p>
        </w:tc>
        <w:tc>
          <w:tcPr>
            <w:tcW w:w="5387" w:type="dxa"/>
            <w:gridSpan w:val="4"/>
          </w:tcPr>
          <w:p w:rsidR="00F835CB" w:rsidRPr="0049061F" w:rsidRDefault="00F835CB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835CB" w:rsidRPr="0049061F" w:rsidRDefault="00F835CB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Да, и то</w:t>
            </w:r>
            <w:r w:rsidR="008B74EF"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:_______________________________________</w:t>
            </w:r>
          </w:p>
          <w:p w:rsidR="00F835CB" w:rsidRPr="0049061F" w:rsidRDefault="00F835CB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835CB" w:rsidRPr="0049061F" w:rsidRDefault="00F835CB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835CB" w:rsidRPr="0049061F" w:rsidRDefault="00F835CB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  <w:p w:rsidR="00F835CB" w:rsidRPr="0049061F" w:rsidRDefault="00F835CB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12040" w:rsidRPr="0049061F" w:rsidTr="001430C1">
        <w:tc>
          <w:tcPr>
            <w:tcW w:w="714" w:type="dxa"/>
            <w:shd w:val="clear" w:color="auto" w:fill="D9D9D9" w:themeFill="background1" w:themeFillShade="D9"/>
            <w:vAlign w:val="center"/>
          </w:tcPr>
          <w:p w:rsidR="00012040" w:rsidRPr="00CA61C0" w:rsidRDefault="00CA61C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:rsidR="00DD4D8B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Да ли је </w:t>
            </w:r>
            <w:r w:rsidR="0049061F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привредни субјекат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претходне три године користио </w:t>
            </w:r>
            <w:r w:rsidR="008B74EF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државну помоћ односно 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средства буџета Републике Србије</w:t>
            </w:r>
          </w:p>
        </w:tc>
        <w:tc>
          <w:tcPr>
            <w:tcW w:w="5387" w:type="dxa"/>
            <w:gridSpan w:val="4"/>
          </w:tcPr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  <w:p w:rsidR="00012040" w:rsidRPr="0049061F" w:rsidRDefault="00012040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35CB" w:rsidRPr="0049061F" w:rsidTr="00767586">
        <w:tc>
          <w:tcPr>
            <w:tcW w:w="8789" w:type="dxa"/>
            <w:gridSpan w:val="6"/>
            <w:shd w:val="clear" w:color="auto" w:fill="D9D9D9" w:themeFill="background1" w:themeFillShade="D9"/>
            <w:vAlign w:val="center"/>
          </w:tcPr>
          <w:p w:rsidR="00F835CB" w:rsidRPr="0049061F" w:rsidRDefault="00F835CB" w:rsidP="00143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Уколико је одговор на претходно питање позитиван:</w:t>
            </w:r>
          </w:p>
        </w:tc>
      </w:tr>
      <w:tr w:rsidR="008B74EF" w:rsidRPr="0049061F" w:rsidTr="001430C1"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8B74EF" w:rsidRPr="0049061F" w:rsidRDefault="008B74EF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:rsidR="008B74EF" w:rsidRPr="0049061F" w:rsidRDefault="008B74EF" w:rsidP="00143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01. мај- 31.децембар</w:t>
            </w:r>
          </w:p>
          <w:p w:rsidR="008B74EF" w:rsidRPr="0049061F" w:rsidRDefault="008B74EF" w:rsidP="00143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2008.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B74EF" w:rsidRPr="0049061F" w:rsidRDefault="008B74EF" w:rsidP="00143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2009.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8B74EF" w:rsidRPr="0049061F" w:rsidRDefault="008B74EF" w:rsidP="00143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2010.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B74EF" w:rsidRPr="0049061F" w:rsidRDefault="008B74EF" w:rsidP="00143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01.јануар-01.мај 2011.</w:t>
            </w:r>
          </w:p>
        </w:tc>
      </w:tr>
      <w:tr w:rsidR="008B74EF" w:rsidRPr="0049061F" w:rsidTr="001430C1">
        <w:tc>
          <w:tcPr>
            <w:tcW w:w="714" w:type="dxa"/>
            <w:shd w:val="clear" w:color="auto" w:fill="D9D9D9" w:themeFill="background1" w:themeFillShade="D9"/>
            <w:vAlign w:val="center"/>
          </w:tcPr>
          <w:p w:rsidR="008B74EF" w:rsidRPr="00CA61C0" w:rsidRDefault="00CA61C0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B74EF" w:rsidRPr="0049061F" w:rsidRDefault="008B74EF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Навести износе примљене државне помоћи у назначеним временским периодима, даваоце и намене коришћења одобрених средстава</w:t>
            </w:r>
          </w:p>
        </w:tc>
        <w:tc>
          <w:tcPr>
            <w:tcW w:w="1279" w:type="dxa"/>
          </w:tcPr>
          <w:p w:rsidR="008B74EF" w:rsidRPr="0049061F" w:rsidRDefault="008B74EF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8B74EF" w:rsidRPr="0049061F" w:rsidRDefault="008B74EF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4" w:type="dxa"/>
          </w:tcPr>
          <w:p w:rsidR="008B74EF" w:rsidRPr="0049061F" w:rsidRDefault="008B74EF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8B74EF" w:rsidRPr="0049061F" w:rsidRDefault="008B74EF" w:rsidP="00143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41091" w:rsidRPr="0049061F" w:rsidRDefault="00D41091" w:rsidP="008D4F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Напомена: </w:t>
      </w:r>
      <w:r w:rsidRPr="0049061F">
        <w:rPr>
          <w:rFonts w:ascii="Times New Roman" w:hAnsi="Times New Roman" w:cs="Times New Roman"/>
          <w:bCs/>
          <w:sz w:val="24"/>
          <w:szCs w:val="24"/>
          <w:lang w:val="sr-Cyrl-CS"/>
        </w:rPr>
        <w:t>Подносилац пријаве, односно његов законски заступник, под пуном кривичном, материјалном и моралном одговорношћу, изјављује да су подаци наведени у пријави тачни и истовремено се обавезује да ће, у случају потребе, пружити на увид сва званична документа која потврђују тачност информација приказаних у овом обрасцу.</w:t>
      </w:r>
    </w:p>
    <w:p w:rsidR="00D41091" w:rsidRPr="0049061F" w:rsidRDefault="00D41091" w:rsidP="00D41091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Потпис и печат подносиоца</w:t>
      </w:r>
    </w:p>
    <w:p w:rsidR="00D41091" w:rsidRPr="0049061F" w:rsidRDefault="00D41091" w:rsidP="00D41091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1C32A2" w:rsidRPr="0049061F" w:rsidRDefault="001C32A2" w:rsidP="00D4109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4F8C" w:rsidRPr="0049061F" w:rsidRDefault="008D4F8C" w:rsidP="00D4109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41091" w:rsidRPr="0049061F" w:rsidRDefault="00D41091" w:rsidP="00D41091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Прилог: </w:t>
      </w:r>
    </w:p>
    <w:p w:rsidR="00D41091" w:rsidRPr="0049061F" w:rsidRDefault="00D41091" w:rsidP="00D41091">
      <w:pPr>
        <w:pStyle w:val="ListParagraph"/>
        <w:spacing w:before="120" w:after="120"/>
        <w:ind w:left="113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1629A" w:rsidRPr="00665AA0" w:rsidRDefault="00D1629A" w:rsidP="00D1629A">
      <w:pPr>
        <w:pStyle w:val="ListParagraph"/>
        <w:numPr>
          <w:ilvl w:val="0"/>
          <w:numId w:val="3"/>
        </w:numPr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AA0">
        <w:rPr>
          <w:rFonts w:ascii="Times New Roman" w:hAnsi="Times New Roman"/>
          <w:sz w:val="24"/>
          <w:szCs w:val="24"/>
          <w:lang w:val="sr-Cyrl-CS"/>
        </w:rPr>
        <w:t>потписана писмена изјава о прихватању услова за доделу средстава (</w:t>
      </w:r>
      <w:r w:rsidRPr="00665AA0">
        <w:rPr>
          <w:rFonts w:ascii="Times New Roman" w:hAnsi="Times New Roman"/>
          <w:b/>
          <w:sz w:val="24"/>
          <w:szCs w:val="24"/>
          <w:lang w:val="sr-Cyrl-CS"/>
        </w:rPr>
        <w:t>образац бр. 2</w:t>
      </w:r>
      <w:r w:rsidRPr="00665AA0">
        <w:rPr>
          <w:rFonts w:ascii="Times New Roman" w:hAnsi="Times New Roman"/>
          <w:sz w:val="24"/>
          <w:szCs w:val="24"/>
          <w:lang w:val="sr-Cyrl-CS"/>
        </w:rPr>
        <w:t>);</w:t>
      </w:r>
    </w:p>
    <w:p w:rsidR="00D1629A" w:rsidRPr="00665AA0" w:rsidRDefault="00D1629A" w:rsidP="00D1629A">
      <w:pPr>
        <w:pStyle w:val="ListParagraph"/>
        <w:numPr>
          <w:ilvl w:val="0"/>
          <w:numId w:val="3"/>
        </w:numPr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AA0">
        <w:rPr>
          <w:rFonts w:ascii="Times New Roman" w:hAnsi="Times New Roman"/>
          <w:sz w:val="24"/>
          <w:szCs w:val="24"/>
          <w:lang w:val="sr-Cyrl-CS"/>
        </w:rPr>
        <w:t>потписана писмена изјава организације која реализује активност</w:t>
      </w:r>
      <w:r w:rsidRPr="00665AA0">
        <w:rPr>
          <w:rFonts w:ascii="Times New Roman" w:hAnsi="Times New Roman"/>
          <w:b/>
          <w:sz w:val="24"/>
          <w:szCs w:val="24"/>
          <w:lang w:val="sr-Cyrl-CS"/>
        </w:rPr>
        <w:t xml:space="preserve"> (образац бр. 3) </w:t>
      </w:r>
      <w:r w:rsidRPr="00665AA0">
        <w:rPr>
          <w:rFonts w:ascii="Times New Roman" w:hAnsi="Times New Roman"/>
          <w:sz w:val="24"/>
          <w:szCs w:val="24"/>
          <w:lang w:val="sr-Cyrl-CS"/>
        </w:rPr>
        <w:t>осим када је реч о патенту;</w:t>
      </w:r>
    </w:p>
    <w:p w:rsidR="00D1629A" w:rsidRPr="00665AA0" w:rsidRDefault="00D1629A" w:rsidP="00D1629A">
      <w:pPr>
        <w:pStyle w:val="ListParagraph"/>
        <w:numPr>
          <w:ilvl w:val="0"/>
          <w:numId w:val="3"/>
        </w:numPr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AA0">
        <w:rPr>
          <w:rFonts w:ascii="Times New Roman" w:hAnsi="Times New Roman"/>
          <w:sz w:val="24"/>
          <w:szCs w:val="24"/>
          <w:lang w:val="sr-Cyrl-CS"/>
        </w:rPr>
        <w:t xml:space="preserve">потписана писмена изјава о броју запослених </w:t>
      </w:r>
      <w:r w:rsidRPr="00665AA0">
        <w:rPr>
          <w:rFonts w:ascii="Times New Roman" w:hAnsi="Times New Roman"/>
          <w:b/>
          <w:sz w:val="24"/>
          <w:szCs w:val="24"/>
          <w:lang w:val="sr-Cyrl-CS"/>
        </w:rPr>
        <w:t>(образац бр. 4)</w:t>
      </w:r>
      <w:r w:rsidRPr="00665AA0">
        <w:rPr>
          <w:rFonts w:ascii="Times New Roman" w:hAnsi="Times New Roman"/>
          <w:sz w:val="24"/>
          <w:szCs w:val="24"/>
          <w:lang w:val="sr-Cyrl-CS"/>
        </w:rPr>
        <w:t>;</w:t>
      </w:r>
    </w:p>
    <w:p w:rsidR="00D1629A" w:rsidRPr="00665AA0" w:rsidRDefault="00D1629A" w:rsidP="00D1629A">
      <w:pPr>
        <w:pStyle w:val="ListParagraph"/>
        <w:numPr>
          <w:ilvl w:val="0"/>
          <w:numId w:val="3"/>
        </w:numPr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AA0">
        <w:rPr>
          <w:rFonts w:ascii="Times New Roman" w:hAnsi="Times New Roman"/>
          <w:sz w:val="24"/>
          <w:szCs w:val="24"/>
          <w:lang w:val="sr-Cyrl-CS"/>
        </w:rPr>
        <w:t>понуда или предуговор са научно-истраживачком организацијом, факултетом, лабораторијом или консултантском кућом са референтном листом и CV главног консултанта;</w:t>
      </w:r>
    </w:p>
    <w:p w:rsidR="00D1629A" w:rsidRPr="00665AA0" w:rsidRDefault="00D1629A" w:rsidP="00D162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AA0">
        <w:rPr>
          <w:rFonts w:ascii="Times New Roman" w:hAnsi="Times New Roman"/>
          <w:sz w:val="24"/>
          <w:szCs w:val="24"/>
          <w:lang w:val="sr-Cyrl-CS"/>
        </w:rPr>
        <w:t xml:space="preserve">годишњи финансијски извештај за 2010. годину (биланс стања, биланс успеха и статистички анекс) оверени од стране књиговође и </w:t>
      </w:r>
      <w:r>
        <w:rPr>
          <w:rFonts w:ascii="Times New Roman" w:hAnsi="Times New Roman"/>
          <w:sz w:val="24"/>
          <w:szCs w:val="24"/>
          <w:lang w:val="sr-Cyrl-CS"/>
        </w:rPr>
        <w:t>законског заступника привредног субјекта</w:t>
      </w:r>
      <w:r w:rsidRPr="00665AA0">
        <w:rPr>
          <w:rFonts w:ascii="Times New Roman" w:hAnsi="Times New Roman"/>
          <w:sz w:val="24"/>
          <w:szCs w:val="24"/>
          <w:lang w:val="sr-Cyrl-CS"/>
        </w:rPr>
        <w:t>;</w:t>
      </w:r>
    </w:p>
    <w:p w:rsidR="00D1629A" w:rsidRPr="00665AA0" w:rsidRDefault="00D1629A" w:rsidP="00D1629A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AA0">
        <w:rPr>
          <w:rFonts w:ascii="Times New Roman" w:hAnsi="Times New Roman"/>
          <w:sz w:val="24"/>
          <w:szCs w:val="24"/>
          <w:lang w:val="sr-Cyrl-CS"/>
        </w:rPr>
        <w:t>оригинал потврда надлежне филијале Пореске управе да је подносилац захтева измирио све обавезе по основу пореза и доприноса закључно са датумом објављивања јавног позива;</w:t>
      </w:r>
    </w:p>
    <w:p w:rsidR="00D1629A" w:rsidRDefault="00D1629A" w:rsidP="00D1629A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оригинал потврду надлежног органа да привредном субјекту у последње две године није изречена правоснажна мера забране обављања делатности;</w:t>
      </w:r>
    </w:p>
    <w:p w:rsidR="00D1629A" w:rsidRPr="00D1629A" w:rsidRDefault="00D1629A" w:rsidP="00D1629A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AA0">
        <w:rPr>
          <w:rFonts w:ascii="Times New Roman" w:hAnsi="Times New Roman"/>
          <w:sz w:val="24"/>
          <w:szCs w:val="24"/>
          <w:lang w:val="sr-Cyrl-CS"/>
        </w:rPr>
        <w:t>изузетно када је реч о патенту, додатна документација коју треба приложити уместо тачке 3. је: патентна исправа или патентно решење или патентни спис и до</w:t>
      </w:r>
      <w:r>
        <w:rPr>
          <w:rFonts w:ascii="Times New Roman" w:hAnsi="Times New Roman"/>
          <w:sz w:val="24"/>
          <w:szCs w:val="24"/>
          <w:lang w:val="sr-Cyrl-CS"/>
        </w:rPr>
        <w:t>каз о одржавању патентног права.</w:t>
      </w:r>
    </w:p>
    <w:p w:rsidR="00D41091" w:rsidRPr="0049061F" w:rsidRDefault="00D41091" w:rsidP="00D1629A">
      <w:pPr>
        <w:pStyle w:val="ListParagraph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D41091" w:rsidRPr="0049061F" w:rsidSect="005736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18A" w:rsidRDefault="001D018A" w:rsidP="008E6F82">
      <w:pPr>
        <w:spacing w:after="0" w:line="240" w:lineRule="auto"/>
      </w:pPr>
      <w:r>
        <w:separator/>
      </w:r>
    </w:p>
  </w:endnote>
  <w:endnote w:type="continuationSeparator" w:id="1">
    <w:p w:rsidR="001D018A" w:rsidRDefault="001D018A" w:rsidP="008E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18A" w:rsidRDefault="001D018A" w:rsidP="008E6F82">
      <w:pPr>
        <w:spacing w:after="0" w:line="240" w:lineRule="auto"/>
      </w:pPr>
      <w:r>
        <w:separator/>
      </w:r>
    </w:p>
  </w:footnote>
  <w:footnote w:type="continuationSeparator" w:id="1">
    <w:p w:rsidR="001D018A" w:rsidRDefault="001D018A" w:rsidP="008E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82" w:rsidRPr="008E6F82" w:rsidRDefault="008E6F82" w:rsidP="008E6F82">
    <w:pPr>
      <w:pStyle w:val="Header"/>
      <w:pBdr>
        <w:bottom w:val="single" w:sz="4" w:space="1" w:color="auto"/>
      </w:pBdr>
      <w:rPr>
        <w:rFonts w:ascii="Times New Roman" w:hAnsi="Times New Roman" w:cs="Times New Roman"/>
        <w:b/>
        <w:sz w:val="24"/>
        <w:szCs w:val="24"/>
      </w:rPr>
    </w:pPr>
    <w:r w:rsidRPr="008E6F82">
      <w:rPr>
        <w:rFonts w:ascii="Times New Roman" w:hAnsi="Times New Roman" w:cs="Times New Roman"/>
        <w:sz w:val="24"/>
        <w:szCs w:val="24"/>
      </w:rPr>
      <w:t xml:space="preserve">                                                              </w:t>
    </w:r>
    <w:r w:rsidRPr="008E6F82">
      <w:rPr>
        <w:rFonts w:ascii="Times New Roman" w:hAnsi="Times New Roman" w:cs="Times New Roman"/>
        <w:sz w:val="24"/>
        <w:szCs w:val="24"/>
        <w:lang w:val="sr-Cyrl-CS"/>
      </w:rPr>
      <w:t xml:space="preserve">              </w:t>
    </w:r>
    <w:r w:rsidRPr="008E6F82"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>
          <wp:extent cx="219075" cy="352425"/>
          <wp:effectExtent l="19050" t="0" r="9525" b="0"/>
          <wp:docPr id="1" name="Picture 1" descr="Grb-Srbija_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Srbija_20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6F82" w:rsidRPr="008E6F82" w:rsidRDefault="008E6F82" w:rsidP="008E6F82">
    <w:pPr>
      <w:pStyle w:val="Header"/>
      <w:pBdr>
        <w:bottom w:val="single" w:sz="4" w:space="1" w:color="auto"/>
      </w:pBdr>
      <w:jc w:val="center"/>
      <w:rPr>
        <w:rStyle w:val="PageNumber"/>
        <w:rFonts w:ascii="Times New Roman" w:hAnsi="Times New Roman" w:cs="Times New Roman"/>
        <w:sz w:val="24"/>
        <w:szCs w:val="24"/>
        <w:lang w:val="sr-Cyrl-CS"/>
      </w:rPr>
    </w:pPr>
    <w:r w:rsidRPr="008E6F82">
      <w:rPr>
        <w:rFonts w:ascii="Times New Roman" w:hAnsi="Times New Roman" w:cs="Times New Roman"/>
        <w:sz w:val="24"/>
        <w:szCs w:val="24"/>
        <w:lang w:val="sr-Cyrl-CS"/>
      </w:rPr>
      <w:t>Министарство економије и регионалног развоја</w:t>
    </w:r>
  </w:p>
  <w:p w:rsidR="008E6F82" w:rsidRPr="008E6F82" w:rsidRDefault="008E6F82" w:rsidP="008E6F82">
    <w:pPr>
      <w:pBdr>
        <w:bottom w:val="single" w:sz="4" w:space="1" w:color="auto"/>
      </w:pBdr>
      <w:jc w:val="right"/>
      <w:rPr>
        <w:rFonts w:ascii="Times New Roman" w:hAnsi="Times New Roman" w:cs="Times New Roman"/>
        <w:b/>
        <w:sz w:val="24"/>
        <w:szCs w:val="24"/>
        <w:lang w:val="sr-Cyrl-CS"/>
      </w:rPr>
    </w:pPr>
    <w:r w:rsidRPr="008E6F82">
      <w:rPr>
        <w:rFonts w:ascii="Times New Roman" w:hAnsi="Times New Roman" w:cs="Times New Roman"/>
        <w:b/>
        <w:sz w:val="24"/>
        <w:szCs w:val="24"/>
        <w:lang w:val="sr-Latn-CS"/>
      </w:rPr>
      <w:t xml:space="preserve">Oбразац </w:t>
    </w:r>
    <w:r w:rsidRPr="008E6F82">
      <w:rPr>
        <w:rFonts w:ascii="Times New Roman" w:hAnsi="Times New Roman" w:cs="Times New Roman"/>
        <w:b/>
        <w:sz w:val="24"/>
        <w:szCs w:val="24"/>
        <w:lang w:val="sr-Cyrl-CS"/>
      </w:rPr>
      <w:t>бр. 1</w:t>
    </w:r>
  </w:p>
  <w:p w:rsidR="008E6F82" w:rsidRDefault="008E6F82">
    <w:pPr>
      <w:pStyle w:val="Header"/>
    </w:pPr>
  </w:p>
  <w:p w:rsidR="008E6F82" w:rsidRDefault="008E6F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DA6"/>
    <w:multiLevelType w:val="hybridMultilevel"/>
    <w:tmpl w:val="33ACC2B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6046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DF22BB"/>
    <w:multiLevelType w:val="hybridMultilevel"/>
    <w:tmpl w:val="8236EA80"/>
    <w:lvl w:ilvl="0" w:tplc="6F06A1F2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A1625D"/>
    <w:multiLevelType w:val="hybridMultilevel"/>
    <w:tmpl w:val="B212E7A8"/>
    <w:lvl w:ilvl="0" w:tplc="6F06A1F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B15D8B"/>
    <w:multiLevelType w:val="hybridMultilevel"/>
    <w:tmpl w:val="C69AB59E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6F82"/>
    <w:rsid w:val="00012040"/>
    <w:rsid w:val="000616DA"/>
    <w:rsid w:val="00080D66"/>
    <w:rsid w:val="00084FFA"/>
    <w:rsid w:val="000E4172"/>
    <w:rsid w:val="000F12C7"/>
    <w:rsid w:val="000F5DB1"/>
    <w:rsid w:val="001430C1"/>
    <w:rsid w:val="001C32A2"/>
    <w:rsid w:val="001D018A"/>
    <w:rsid w:val="00280F47"/>
    <w:rsid w:val="002B0AC4"/>
    <w:rsid w:val="002B269D"/>
    <w:rsid w:val="002B458E"/>
    <w:rsid w:val="002F6DA6"/>
    <w:rsid w:val="004269B8"/>
    <w:rsid w:val="00437042"/>
    <w:rsid w:val="00462D2C"/>
    <w:rsid w:val="0049061F"/>
    <w:rsid w:val="004E43B9"/>
    <w:rsid w:val="00523D34"/>
    <w:rsid w:val="00550660"/>
    <w:rsid w:val="0057363C"/>
    <w:rsid w:val="005A5AD2"/>
    <w:rsid w:val="006E1BFC"/>
    <w:rsid w:val="00767586"/>
    <w:rsid w:val="00790A38"/>
    <w:rsid w:val="008174BC"/>
    <w:rsid w:val="008A55F3"/>
    <w:rsid w:val="008B74EF"/>
    <w:rsid w:val="008D4F8C"/>
    <w:rsid w:val="008E6F82"/>
    <w:rsid w:val="00A66EB3"/>
    <w:rsid w:val="00A96014"/>
    <w:rsid w:val="00AA5B9C"/>
    <w:rsid w:val="00AC1CE1"/>
    <w:rsid w:val="00AC6F51"/>
    <w:rsid w:val="00B956A8"/>
    <w:rsid w:val="00BE48D6"/>
    <w:rsid w:val="00C3538D"/>
    <w:rsid w:val="00C810EB"/>
    <w:rsid w:val="00CA61C0"/>
    <w:rsid w:val="00CD39E1"/>
    <w:rsid w:val="00D1629A"/>
    <w:rsid w:val="00D41091"/>
    <w:rsid w:val="00D455D4"/>
    <w:rsid w:val="00D6382A"/>
    <w:rsid w:val="00D7004D"/>
    <w:rsid w:val="00D81EAA"/>
    <w:rsid w:val="00DD4D8B"/>
    <w:rsid w:val="00DF2AAF"/>
    <w:rsid w:val="00E337EF"/>
    <w:rsid w:val="00F8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82"/>
  </w:style>
  <w:style w:type="paragraph" w:styleId="Footer">
    <w:name w:val="footer"/>
    <w:basedOn w:val="Normal"/>
    <w:link w:val="FooterChar"/>
    <w:uiPriority w:val="99"/>
    <w:semiHidden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F82"/>
  </w:style>
  <w:style w:type="paragraph" w:styleId="BalloonText">
    <w:name w:val="Balloon Text"/>
    <w:basedOn w:val="Normal"/>
    <w:link w:val="BalloonTextChar"/>
    <w:uiPriority w:val="99"/>
    <w:semiHidden/>
    <w:unhideWhenUsed/>
    <w:rsid w:val="008E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8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6F82"/>
  </w:style>
  <w:style w:type="character" w:styleId="FootnoteReference">
    <w:name w:val="footnote reference"/>
    <w:rsid w:val="008E6F82"/>
    <w:rPr>
      <w:rFonts w:ascii="TimesNewRomanPS" w:hAnsi="TimesNewRomanPS"/>
      <w:position w:val="6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9B8"/>
    <w:pPr>
      <w:ind w:left="720"/>
      <w:contextualSpacing/>
    </w:pPr>
    <w:rPr>
      <w:rFonts w:ascii="Calibri" w:eastAsia="Times New Roman" w:hAnsi="Calibri" w:cs="Times New Roman"/>
    </w:rPr>
  </w:style>
  <w:style w:type="paragraph" w:styleId="BlockText">
    <w:name w:val="Block Text"/>
    <w:basedOn w:val="Normal"/>
    <w:rsid w:val="004269B8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jelena.stevanovic</dc:creator>
  <cp:keywords/>
  <dc:description/>
  <cp:lastModifiedBy>jelena.stevanovic</cp:lastModifiedBy>
  <cp:revision>20</cp:revision>
  <cp:lastPrinted>2011-05-05T08:11:00Z</cp:lastPrinted>
  <dcterms:created xsi:type="dcterms:W3CDTF">2011-04-08T11:36:00Z</dcterms:created>
  <dcterms:modified xsi:type="dcterms:W3CDTF">2011-05-05T11:06:00Z</dcterms:modified>
</cp:coreProperties>
</file>